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E2449" w14:textId="77777777" w:rsidR="00F13632" w:rsidRPr="00F13632" w:rsidRDefault="00F13632" w:rsidP="00F13632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Constantia" w:eastAsia="Calibri" w:hAnsi="Constantia" w:cs="Times New Roman"/>
          <w:color w:val="385623" w:themeColor="accent6" w:themeShade="80"/>
          <w:sz w:val="24"/>
          <w:szCs w:val="24"/>
        </w:rPr>
      </w:pPr>
      <w:r w:rsidRPr="00F13632">
        <w:rPr>
          <w:rFonts w:ascii="Constantia" w:eastAsia="Calibri" w:hAnsi="Constantia" w:cs="Times New Roman"/>
          <w:color w:val="385623" w:themeColor="accent6" w:themeShade="80"/>
          <w:sz w:val="24"/>
          <w:szCs w:val="24"/>
        </w:rPr>
        <w:t>Муниципальное автономное дошкольное образовательное учреждение</w:t>
      </w:r>
    </w:p>
    <w:p w14:paraId="0DF32A46" w14:textId="16BFCD69" w:rsidR="00F13632" w:rsidRPr="00F13632" w:rsidRDefault="00F13632" w:rsidP="00F13632">
      <w:pPr>
        <w:spacing w:after="0" w:line="240" w:lineRule="auto"/>
        <w:ind w:left="-567"/>
        <w:jc w:val="center"/>
        <w:rPr>
          <w:rFonts w:ascii="Constantia" w:eastAsia="Calibri" w:hAnsi="Constantia" w:cs="Times New Roman"/>
          <w:color w:val="385623" w:themeColor="accent6" w:themeShade="80"/>
          <w:sz w:val="24"/>
          <w:szCs w:val="24"/>
        </w:rPr>
      </w:pPr>
      <w:r w:rsidRPr="00F13632">
        <w:rPr>
          <w:rFonts w:ascii="Constantia" w:eastAsia="Calibri" w:hAnsi="Constantia" w:cs="Times New Roman"/>
          <w:color w:val="385623" w:themeColor="accent6" w:themeShade="80"/>
          <w:sz w:val="24"/>
          <w:szCs w:val="24"/>
        </w:rPr>
        <w:t>Городского округа «город Ирбит» Свердловской области «Детский сад № 23»</w:t>
      </w:r>
    </w:p>
    <w:p w14:paraId="5737FC07" w14:textId="77777777" w:rsidR="00F13632" w:rsidRPr="00F13632" w:rsidRDefault="00F13632" w:rsidP="00F1363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</w:pPr>
    </w:p>
    <w:p w14:paraId="1DE55458" w14:textId="1A7ECFB6" w:rsidR="00157FD6" w:rsidRPr="00A62C3B" w:rsidRDefault="00157FD6" w:rsidP="00157FD6">
      <w:pPr>
        <w:pStyle w:val="a3"/>
        <w:shd w:val="clear" w:color="auto" w:fill="FFFFFF"/>
        <w:spacing w:before="0" w:beforeAutospacing="0" w:after="360" w:afterAutospacing="0"/>
        <w:ind w:left="-567"/>
        <w:jc w:val="center"/>
        <w:rPr>
          <w:rFonts w:ascii="Constantia" w:hAnsi="Constantia"/>
          <w:b/>
          <w:bCs/>
          <w:color w:val="0070C0"/>
          <w:sz w:val="32"/>
          <w:szCs w:val="32"/>
          <w:u w:val="single"/>
        </w:rPr>
      </w:pPr>
      <w:r w:rsidRPr="00A62C3B">
        <w:rPr>
          <w:rFonts w:ascii="Constantia" w:hAnsi="Constantia"/>
          <w:b/>
          <w:bCs/>
          <w:color w:val="0070C0"/>
          <w:sz w:val="32"/>
          <w:szCs w:val="32"/>
          <w:u w:val="single"/>
        </w:rPr>
        <w:t>«Прощание с новогодней ёлочкой»</w:t>
      </w:r>
      <w:bookmarkStart w:id="0" w:name="_GoBack"/>
      <w:bookmarkEnd w:id="0"/>
    </w:p>
    <w:p w14:paraId="51C362EB" w14:textId="43F4364B" w:rsidR="00157FD6" w:rsidRPr="00F13632" w:rsidRDefault="00157FD6" w:rsidP="00157FD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onstantia" w:hAnsi="Constantia"/>
          <w:color w:val="385623" w:themeColor="accent6" w:themeShade="80"/>
          <w:sz w:val="28"/>
          <w:szCs w:val="28"/>
        </w:rPr>
      </w:pPr>
      <w:r w:rsidRPr="00F13632">
        <w:rPr>
          <w:rFonts w:ascii="Constantia" w:hAnsi="Constantia"/>
          <w:color w:val="385623" w:themeColor="accent6" w:themeShade="80"/>
          <w:sz w:val="28"/>
          <w:szCs w:val="28"/>
        </w:rPr>
        <w:t>Вот и закончились новогодние праздники в детском саду, настало время снимать игрушки с ёлки и складывать их в коробки до следующего Нового года. Но нельзя расстаться с Новогодней красавицей, не поблагодарив ее за чудесные новогодние праздники!</w:t>
      </w:r>
    </w:p>
    <w:p w14:paraId="409EFD02" w14:textId="77777777" w:rsidR="00157FD6" w:rsidRPr="00F13632" w:rsidRDefault="00157FD6" w:rsidP="00157FD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onstantia" w:hAnsi="Constantia"/>
          <w:color w:val="385623" w:themeColor="accent6" w:themeShade="80"/>
          <w:sz w:val="28"/>
          <w:szCs w:val="28"/>
        </w:rPr>
      </w:pPr>
      <w:r w:rsidRPr="00F13632">
        <w:rPr>
          <w:rFonts w:ascii="Constantia" w:hAnsi="Constantia"/>
          <w:color w:val="385623" w:themeColor="accent6" w:themeShade="80"/>
          <w:sz w:val="28"/>
          <w:szCs w:val="28"/>
        </w:rPr>
        <w:t xml:space="preserve">На протяжении многих лет в детском саду </w:t>
      </w:r>
      <w:r w:rsidRPr="00F13632">
        <w:rPr>
          <w:rFonts w:ascii="Constantia" w:hAnsi="Constantia"/>
          <w:i/>
          <w:iCs/>
          <w:color w:val="385623" w:themeColor="accent6" w:themeShade="80"/>
          <w:sz w:val="28"/>
          <w:szCs w:val="28"/>
        </w:rPr>
        <w:t>«Звёздочка»</w:t>
      </w:r>
      <w:r w:rsidRPr="00F13632">
        <w:rPr>
          <w:rFonts w:ascii="Constantia" w:hAnsi="Constantia"/>
          <w:color w:val="385623" w:themeColor="accent6" w:themeShade="80"/>
          <w:sz w:val="28"/>
          <w:szCs w:val="28"/>
        </w:rPr>
        <w:t xml:space="preserve"> стало доброй традицией отмечать </w:t>
      </w:r>
      <w:r w:rsidRPr="00F13632">
        <w:rPr>
          <w:rFonts w:ascii="Constantia" w:hAnsi="Constantia"/>
          <w:i/>
          <w:iCs/>
          <w:color w:val="385623" w:themeColor="accent6" w:themeShade="80"/>
          <w:sz w:val="28"/>
          <w:szCs w:val="28"/>
        </w:rPr>
        <w:t>«Прощание с новогодней ёлкой».</w:t>
      </w:r>
      <w:r w:rsidRPr="00F13632">
        <w:rPr>
          <w:rFonts w:ascii="Constantia" w:hAnsi="Constantia"/>
          <w:color w:val="385623" w:themeColor="accent6" w:themeShade="80"/>
          <w:sz w:val="28"/>
          <w:szCs w:val="28"/>
        </w:rPr>
        <w:t xml:space="preserve"> Вот и в этом году ребята провожали нашу ёлочку в лес…</w:t>
      </w:r>
    </w:p>
    <w:p w14:paraId="07142AE7" w14:textId="4F9055A5" w:rsidR="00F13632" w:rsidRDefault="00157FD6" w:rsidP="00157FD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onstantia" w:hAnsi="Constantia"/>
          <w:color w:val="385623" w:themeColor="accent6" w:themeShade="80"/>
          <w:sz w:val="28"/>
          <w:szCs w:val="28"/>
        </w:rPr>
      </w:pPr>
      <w:r w:rsidRPr="00F13632">
        <w:rPr>
          <w:rFonts w:ascii="Constantia" w:hAnsi="Constantia"/>
          <w:color w:val="385623" w:themeColor="accent6" w:themeShade="80"/>
          <w:sz w:val="28"/>
          <w:szCs w:val="28"/>
        </w:rPr>
        <w:t xml:space="preserve">В эти дни чувство праздника вновь охватило ребят. Воспитанники были рады тому, что у них есть еще возможность прочитать стихи о ёлке, потанцевать, спеть песни про зиму и ёлочку, поиграть со сказочными героями: </w:t>
      </w:r>
      <w:r w:rsidRPr="00F13632">
        <w:rPr>
          <w:rFonts w:ascii="Constantia" w:hAnsi="Constantia"/>
          <w:i/>
          <w:iCs/>
          <w:color w:val="385623" w:themeColor="accent6" w:themeShade="80"/>
          <w:sz w:val="28"/>
          <w:szCs w:val="28"/>
        </w:rPr>
        <w:t>с Лисичкой</w:t>
      </w:r>
      <w:r w:rsidR="00F13632" w:rsidRPr="00F13632">
        <w:rPr>
          <w:rFonts w:ascii="Constantia" w:hAnsi="Constantia"/>
          <w:i/>
          <w:iCs/>
          <w:color w:val="385623" w:themeColor="accent6" w:themeShade="80"/>
          <w:sz w:val="28"/>
          <w:szCs w:val="28"/>
        </w:rPr>
        <w:t xml:space="preserve"> (Дарья Владимировна)</w:t>
      </w:r>
      <w:r w:rsidRPr="00F13632">
        <w:rPr>
          <w:rFonts w:ascii="Constantia" w:hAnsi="Constantia"/>
          <w:i/>
          <w:iCs/>
          <w:color w:val="385623" w:themeColor="accent6" w:themeShade="80"/>
          <w:sz w:val="28"/>
          <w:szCs w:val="28"/>
        </w:rPr>
        <w:t>,</w:t>
      </w:r>
      <w:r w:rsidRPr="00F13632">
        <w:rPr>
          <w:rFonts w:ascii="Constantia" w:hAnsi="Constantia"/>
          <w:color w:val="385623" w:themeColor="accent6" w:themeShade="80"/>
          <w:sz w:val="28"/>
          <w:szCs w:val="28"/>
        </w:rPr>
        <w:t xml:space="preserve"> </w:t>
      </w:r>
      <w:r w:rsidRPr="00F13632">
        <w:rPr>
          <w:rFonts w:ascii="Constantia" w:hAnsi="Constantia"/>
          <w:i/>
          <w:iCs/>
          <w:color w:val="385623" w:themeColor="accent6" w:themeShade="80"/>
          <w:sz w:val="28"/>
          <w:szCs w:val="28"/>
        </w:rPr>
        <w:t>Бабой Ягой</w:t>
      </w:r>
      <w:r w:rsidR="00F13632">
        <w:rPr>
          <w:rFonts w:ascii="Constantia" w:hAnsi="Constantia"/>
          <w:i/>
          <w:iCs/>
          <w:color w:val="385623" w:themeColor="accent6" w:themeShade="80"/>
          <w:sz w:val="28"/>
          <w:szCs w:val="28"/>
        </w:rPr>
        <w:t xml:space="preserve"> (Елизавета Дмитриевна)</w:t>
      </w:r>
      <w:r w:rsidRPr="00F13632">
        <w:rPr>
          <w:rFonts w:ascii="Constantia" w:hAnsi="Constantia"/>
          <w:color w:val="385623" w:themeColor="accent6" w:themeShade="80"/>
          <w:sz w:val="28"/>
          <w:szCs w:val="28"/>
        </w:rPr>
        <w:t xml:space="preserve">, поводить хороводы у зеленой красавицы. </w:t>
      </w:r>
    </w:p>
    <w:p w14:paraId="2C67CFEB" w14:textId="55DEA797" w:rsidR="00F13632" w:rsidRDefault="00F13632" w:rsidP="00157FD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onstantia" w:hAnsi="Constantia"/>
          <w:color w:val="385623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A520EB" wp14:editId="08F71877">
            <wp:simplePos x="0" y="0"/>
            <wp:positionH relativeFrom="margin">
              <wp:posOffset>-37465</wp:posOffset>
            </wp:positionH>
            <wp:positionV relativeFrom="paragraph">
              <wp:posOffset>325755</wp:posOffset>
            </wp:positionV>
            <wp:extent cx="2131060" cy="3009265"/>
            <wp:effectExtent l="266700" t="266700" r="269240" b="267335"/>
            <wp:wrapTight wrapText="bothSides">
              <wp:wrapPolygon edited="0">
                <wp:start x="3669" y="-1914"/>
                <wp:lineTo x="-1738" y="-1641"/>
                <wp:lineTo x="-1738" y="547"/>
                <wp:lineTo x="-2703" y="547"/>
                <wp:lineTo x="-2703" y="20921"/>
                <wp:lineTo x="-1931" y="22425"/>
                <wp:lineTo x="193" y="23109"/>
                <wp:lineTo x="386" y="23382"/>
                <wp:lineTo x="18150" y="23382"/>
                <wp:lineTo x="18343" y="23109"/>
                <wp:lineTo x="21433" y="22425"/>
                <wp:lineTo x="21626" y="22425"/>
                <wp:lineTo x="23750" y="20374"/>
                <wp:lineTo x="24136" y="18049"/>
                <wp:lineTo x="24136" y="547"/>
                <wp:lineTo x="21240" y="-1504"/>
                <wp:lineTo x="21046" y="-1914"/>
                <wp:lineTo x="3669" y="-19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30092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2972B" w14:textId="07E0CB29" w:rsidR="00F13632" w:rsidRDefault="00F13632" w:rsidP="00157FD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onstantia" w:hAnsi="Constantia"/>
          <w:color w:val="385623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A3016A" wp14:editId="35A54E64">
            <wp:simplePos x="0" y="0"/>
            <wp:positionH relativeFrom="column">
              <wp:posOffset>3154680</wp:posOffset>
            </wp:positionH>
            <wp:positionV relativeFrom="paragraph">
              <wp:posOffset>108585</wp:posOffset>
            </wp:positionV>
            <wp:extent cx="2208530" cy="3018790"/>
            <wp:effectExtent l="266700" t="266700" r="267970" b="257810"/>
            <wp:wrapTight wrapText="bothSides">
              <wp:wrapPolygon edited="0">
                <wp:start x="3540" y="-1908"/>
                <wp:lineTo x="-1677" y="-1636"/>
                <wp:lineTo x="-1677" y="545"/>
                <wp:lineTo x="-2608" y="545"/>
                <wp:lineTo x="-2608" y="20855"/>
                <wp:lineTo x="-1863" y="22354"/>
                <wp:lineTo x="186" y="23036"/>
                <wp:lineTo x="373" y="23308"/>
                <wp:lineTo x="18259" y="23308"/>
                <wp:lineTo x="18445" y="23036"/>
                <wp:lineTo x="21240" y="22354"/>
                <wp:lineTo x="21426" y="22354"/>
                <wp:lineTo x="23662" y="20310"/>
                <wp:lineTo x="24035" y="17992"/>
                <wp:lineTo x="24035" y="545"/>
                <wp:lineTo x="21240" y="-1499"/>
                <wp:lineTo x="21053" y="-1908"/>
                <wp:lineTo x="3540" y="-190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30187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7C3AE" w14:textId="77777777" w:rsidR="00F13632" w:rsidRDefault="00F13632" w:rsidP="00157FD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onstantia" w:hAnsi="Constantia"/>
          <w:color w:val="385623" w:themeColor="accent6" w:themeShade="80"/>
          <w:sz w:val="28"/>
          <w:szCs w:val="28"/>
        </w:rPr>
      </w:pPr>
    </w:p>
    <w:p w14:paraId="5F3C7CF0" w14:textId="2FC482A8" w:rsidR="00F13632" w:rsidRDefault="00F13632" w:rsidP="00157FD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onstantia" w:hAnsi="Constantia"/>
          <w:color w:val="385623" w:themeColor="accent6" w:themeShade="80"/>
          <w:sz w:val="28"/>
          <w:szCs w:val="28"/>
        </w:rPr>
      </w:pPr>
    </w:p>
    <w:p w14:paraId="68298AD3" w14:textId="77B87B87" w:rsidR="00157FD6" w:rsidRDefault="00157FD6" w:rsidP="00F136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onstantia" w:hAnsi="Constantia"/>
          <w:color w:val="385623" w:themeColor="accent6" w:themeShade="80"/>
          <w:sz w:val="28"/>
          <w:szCs w:val="28"/>
        </w:rPr>
      </w:pPr>
      <w:r w:rsidRPr="00F13632">
        <w:rPr>
          <w:rFonts w:ascii="Constantia" w:hAnsi="Constantia"/>
          <w:color w:val="385623" w:themeColor="accent6" w:themeShade="80"/>
          <w:sz w:val="28"/>
          <w:szCs w:val="28"/>
        </w:rPr>
        <w:t xml:space="preserve">В конце мероприятия дети сказали волшебные слова и </w:t>
      </w:r>
      <w:r w:rsidRPr="00F13632">
        <w:rPr>
          <w:rFonts w:ascii="Constantia" w:hAnsi="Constantia"/>
          <w:i/>
          <w:iCs/>
          <w:color w:val="385623" w:themeColor="accent6" w:themeShade="80"/>
          <w:sz w:val="28"/>
          <w:szCs w:val="28"/>
        </w:rPr>
        <w:t>«погасили»</w:t>
      </w:r>
      <w:r w:rsidRPr="00F13632">
        <w:rPr>
          <w:rFonts w:ascii="Constantia" w:hAnsi="Constantia"/>
          <w:color w:val="385623" w:themeColor="accent6" w:themeShade="80"/>
          <w:sz w:val="28"/>
          <w:szCs w:val="28"/>
        </w:rPr>
        <w:t xml:space="preserve"> огоньки на ёлочке. Пушистая красавица порадовала ребят в этом году своей красотой, великолепием и добротой. Ребята и взрослые тепло попрощались с ней на целый год, до следующего Нового года!</w:t>
      </w:r>
    </w:p>
    <w:p w14:paraId="66B82F1F" w14:textId="42F49C71" w:rsidR="00F13632" w:rsidRDefault="00F13632" w:rsidP="00157FD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onstantia" w:hAnsi="Constantia"/>
          <w:color w:val="385623" w:themeColor="accent6" w:themeShade="80"/>
          <w:sz w:val="28"/>
          <w:szCs w:val="28"/>
        </w:rPr>
      </w:pPr>
    </w:p>
    <w:p w14:paraId="3D226F45" w14:textId="26A3C8C3" w:rsidR="00F13632" w:rsidRPr="00F13632" w:rsidRDefault="00F13632" w:rsidP="00157FD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onstantia" w:hAnsi="Constantia"/>
          <w:b/>
          <w:bCs/>
          <w:i/>
          <w:iCs/>
          <w:color w:val="385623" w:themeColor="accent6" w:themeShade="80"/>
          <w:sz w:val="28"/>
          <w:szCs w:val="28"/>
        </w:rPr>
      </w:pPr>
      <w:r w:rsidRPr="00F13632">
        <w:rPr>
          <w:rFonts w:ascii="Constantia" w:hAnsi="Constantia"/>
          <w:b/>
          <w:bCs/>
          <w:i/>
          <w:iCs/>
          <w:color w:val="385623" w:themeColor="accent6" w:themeShade="80"/>
          <w:sz w:val="28"/>
          <w:szCs w:val="28"/>
        </w:rPr>
        <w:t xml:space="preserve">Музыкальный руководитель Бахтина Т.М. </w:t>
      </w:r>
    </w:p>
    <w:p w14:paraId="4CDB0601" w14:textId="77777777" w:rsidR="00A038E0" w:rsidRPr="00F13632" w:rsidRDefault="00A038E0" w:rsidP="00157FD6">
      <w:pPr>
        <w:ind w:left="-567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sectPr w:rsidR="00A038E0" w:rsidRPr="00F1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29"/>
    <w:rsid w:val="00157FD6"/>
    <w:rsid w:val="00826429"/>
    <w:rsid w:val="00A038E0"/>
    <w:rsid w:val="00A62C3B"/>
    <w:rsid w:val="00F1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6BFD"/>
  <w15:chartTrackingRefBased/>
  <w15:docId w15:val="{A9305AF7-6856-45B1-A331-72FC6333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Бахтин Егор</cp:lastModifiedBy>
  <cp:revision>4</cp:revision>
  <dcterms:created xsi:type="dcterms:W3CDTF">2024-01-16T15:56:00Z</dcterms:created>
  <dcterms:modified xsi:type="dcterms:W3CDTF">2024-01-23T17:24:00Z</dcterms:modified>
</cp:coreProperties>
</file>